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247" w:rsidRDefault="002E6247">
      <w:r>
        <w:t>28 APRILE 2020 – CONGIUNZIONE TERMINATA</w:t>
      </w:r>
    </w:p>
    <w:p w:rsidR="002E6247" w:rsidRPr="002E6247" w:rsidRDefault="002E6247">
      <w:pPr>
        <w:rPr>
          <w:sz w:val="36"/>
          <w:szCs w:val="36"/>
        </w:rPr>
      </w:pPr>
      <w:r w:rsidRPr="002E6247">
        <w:rPr>
          <w:b/>
          <w:bCs/>
          <w:sz w:val="36"/>
          <w:szCs w:val="36"/>
        </w:rPr>
        <w:t xml:space="preserve">UN PONTE PER GENOVA !  </w:t>
      </w:r>
      <w:r w:rsidRPr="002E6247">
        <w:rPr>
          <w:sz w:val="36"/>
          <w:szCs w:val="36"/>
        </w:rPr>
        <w:t xml:space="preserve">                   </w:t>
      </w:r>
      <w:r w:rsidRPr="002E6247">
        <w:rPr>
          <w:noProof/>
          <w:sz w:val="36"/>
          <w:szCs w:val="36"/>
        </w:rPr>
        <w:drawing>
          <wp:inline distT="0" distB="0" distL="0" distR="0">
            <wp:extent cx="2427732" cy="1123950"/>
            <wp:effectExtent l="0" t="0" r="0" b="0"/>
            <wp:docPr id="2" name="Immagine 2" descr="Vettore Art Design Skyline Dell'icona Della Città Di Geno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tore Art Design Skyline Dell'icona Della Città Di Genov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70" b="32629"/>
                    <a:stretch/>
                  </pic:blipFill>
                  <pic:spPr bwMode="auto">
                    <a:xfrm>
                      <a:off x="0" y="0"/>
                      <a:ext cx="2484598" cy="115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247" w:rsidRDefault="002E6247">
      <w:r>
        <w:rPr>
          <w:noProof/>
        </w:rPr>
        <w:drawing>
          <wp:inline distT="0" distB="0" distL="0" distR="0" wp14:anchorId="6D1062BE" wp14:editId="6AE945D1">
            <wp:extent cx="6120130" cy="4200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4357" b="4136"/>
                    <a:stretch/>
                  </pic:blipFill>
                  <pic:spPr bwMode="auto">
                    <a:xfrm>
                      <a:off x="0" y="0"/>
                      <a:ext cx="6120130" cy="420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247" w:rsidRDefault="008A76E9" w:rsidP="008A76E9">
      <w:pPr>
        <w:jc w:val="center"/>
      </w:pPr>
      <w:r>
        <w:rPr>
          <w:noProof/>
        </w:rPr>
        <w:drawing>
          <wp:inline distT="0" distB="0" distL="0" distR="0" wp14:anchorId="5F16809B" wp14:editId="7D50B4AA">
            <wp:extent cx="3556245" cy="2000250"/>
            <wp:effectExtent l="0" t="0" r="6350" b="0"/>
            <wp:docPr id="3" name="Immagine 3" descr="Immagine che contiene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nte per Genov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142" cy="202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6E9" w:rsidRDefault="008A76E9" w:rsidP="008A76E9">
      <w:hyperlink r:id="rId7" w:history="1">
        <w:r w:rsidRPr="003F0743">
          <w:rPr>
            <w:rStyle w:val="Collegamentoipertestuale"/>
          </w:rPr>
          <w:t>https://m.facebook.com/story.php?story_fbid=1634112453402396&amp;id=1139222139540163?sfnsn=scwspwa&amp;extid=8IUq3Ga9D3yA</w:t>
        </w:r>
        <w:r w:rsidRPr="003F0743">
          <w:rPr>
            <w:rStyle w:val="Collegamentoipertestuale"/>
          </w:rPr>
          <w:t>q</w:t>
        </w:r>
        <w:r w:rsidRPr="003F0743">
          <w:rPr>
            <w:rStyle w:val="Collegamentoipertestuale"/>
          </w:rPr>
          <w:t>JDt&amp;d=w&amp;vh=e</w:t>
        </w:r>
      </w:hyperlink>
    </w:p>
    <w:p w:rsidR="008A76E9" w:rsidRDefault="008A76E9" w:rsidP="008A76E9">
      <w:pPr>
        <w:jc w:val="center"/>
      </w:pPr>
    </w:p>
    <w:p w:rsidR="008A76E9" w:rsidRDefault="008A76E9"/>
    <w:p w:rsidR="008A76E9" w:rsidRDefault="008A76E9"/>
    <w:p w:rsidR="008A76E9" w:rsidRDefault="008A76E9"/>
    <w:p w:rsidR="008A76E9" w:rsidRDefault="008A76E9"/>
    <w:p w:rsidR="008A76E9" w:rsidRDefault="008A76E9"/>
    <w:p w:rsidR="008A76E9" w:rsidRDefault="008A76E9"/>
    <w:p w:rsidR="008A76E9" w:rsidRDefault="008A76E9"/>
    <w:p w:rsidR="008A76E9" w:rsidRDefault="008A76E9"/>
    <w:p w:rsidR="008A76E9" w:rsidRDefault="008A76E9"/>
    <w:p w:rsidR="002E6247" w:rsidRDefault="002E6247"/>
    <w:p w:rsidR="002E6247" w:rsidRDefault="002E6247"/>
    <w:p w:rsidR="002E6247" w:rsidRDefault="002E6247"/>
    <w:p w:rsidR="002E6247" w:rsidRDefault="002E6247"/>
    <w:p w:rsidR="002E6247" w:rsidRDefault="002E6247"/>
    <w:p w:rsidR="002E6247" w:rsidRDefault="002E6247"/>
    <w:sectPr w:rsidR="002E6247" w:rsidSect="00BD7FA7">
      <w:pgSz w:w="11906" w:h="16838" w:code="9"/>
      <w:pgMar w:top="1417" w:right="1134" w:bottom="1134" w:left="1134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47"/>
    <w:rsid w:val="001765DE"/>
    <w:rsid w:val="002B5163"/>
    <w:rsid w:val="002E6247"/>
    <w:rsid w:val="004706AF"/>
    <w:rsid w:val="0056222E"/>
    <w:rsid w:val="00820D7B"/>
    <w:rsid w:val="008749B8"/>
    <w:rsid w:val="008A76E9"/>
    <w:rsid w:val="00BD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64EA"/>
  <w15:chartTrackingRefBased/>
  <w15:docId w15:val="{E08C9D2E-B52B-467A-B795-75DD6EC1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A7"/>
  </w:style>
  <w:style w:type="paragraph" w:styleId="Titolo1">
    <w:name w:val="heading 1"/>
    <w:basedOn w:val="Normale"/>
    <w:next w:val="Normale"/>
    <w:link w:val="Titolo1Carattere"/>
    <w:uiPriority w:val="9"/>
    <w:qFormat/>
    <w:rsid w:val="00BD7FA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D7FA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7FA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D7FA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D7FA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D7FA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D7FA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D7FA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D7FA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FA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D7FA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7FA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D7FA7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D7FA7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D7FA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D7FA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D7FA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D7FA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D7FA7"/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D7FA7"/>
    <w:pPr>
      <w:spacing w:after="0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D7FA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7FA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7FA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BD7FA7"/>
    <w:rPr>
      <w:b/>
      <w:bCs/>
    </w:rPr>
  </w:style>
  <w:style w:type="character" w:styleId="Enfasicorsivo">
    <w:name w:val="Emphasis"/>
    <w:basedOn w:val="Carpredefinitoparagrafo"/>
    <w:uiPriority w:val="20"/>
    <w:qFormat/>
    <w:rsid w:val="00BD7FA7"/>
    <w:rPr>
      <w:i/>
      <w:iCs/>
    </w:rPr>
  </w:style>
  <w:style w:type="paragraph" w:styleId="Nessunaspaziatura">
    <w:name w:val="No Spacing"/>
    <w:uiPriority w:val="1"/>
    <w:qFormat/>
    <w:rsid w:val="00BD7FA7"/>
    <w:pPr>
      <w:spacing w:after="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D7FA7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D7FA7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D7FA7"/>
    <w:pPr>
      <w:spacing w:before="280" w:after="280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D7FA7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D7FA7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D7FA7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D7FA7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D7FA7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D7FA7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D7FA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2E62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2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facebook.com/story.php?story_fbid=1634112453402396&amp;id=1139222139540163?sfnsn=scwspwa&amp;extid=8IUq3Ga9D3yAqJDt&amp;d=w&amp;vh=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Ferruglio</dc:creator>
  <cp:keywords/>
  <dc:description/>
  <cp:lastModifiedBy>Luigi Ferruglio</cp:lastModifiedBy>
  <cp:revision>2</cp:revision>
  <dcterms:created xsi:type="dcterms:W3CDTF">2020-04-29T08:53:00Z</dcterms:created>
  <dcterms:modified xsi:type="dcterms:W3CDTF">2020-04-29T08:53:00Z</dcterms:modified>
</cp:coreProperties>
</file>